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5EF" w:rsidRDefault="00502DBA" w:rsidP="0042440B">
      <w:pPr>
        <w:shd w:val="clear" w:color="auto" w:fill="FFFFFF"/>
        <w:ind w:firstLine="540"/>
        <w:jc w:val="center"/>
        <w:rPr>
          <w:b/>
          <w:sz w:val="32"/>
          <w:szCs w:val="32"/>
        </w:rPr>
      </w:pPr>
      <w:r w:rsidRPr="007F66B9">
        <w:rPr>
          <w:b/>
          <w:sz w:val="32"/>
          <w:szCs w:val="32"/>
        </w:rPr>
        <w:t>Действия</w:t>
      </w:r>
      <w:r w:rsidR="00A86E40" w:rsidRPr="007F66B9">
        <w:rPr>
          <w:b/>
          <w:sz w:val="32"/>
          <w:szCs w:val="32"/>
        </w:rPr>
        <w:t xml:space="preserve"> </w:t>
      </w:r>
      <w:r w:rsidRPr="007F66B9">
        <w:rPr>
          <w:b/>
          <w:sz w:val="32"/>
          <w:szCs w:val="32"/>
        </w:rPr>
        <w:t xml:space="preserve">сотрудников </w:t>
      </w:r>
      <w:r w:rsidR="00145E46" w:rsidRPr="007F66B9">
        <w:rPr>
          <w:b/>
          <w:sz w:val="32"/>
          <w:szCs w:val="32"/>
        </w:rPr>
        <w:t xml:space="preserve">при </w:t>
      </w:r>
      <w:r w:rsidR="00C80B1F">
        <w:rPr>
          <w:b/>
          <w:sz w:val="32"/>
          <w:szCs w:val="32"/>
        </w:rPr>
        <w:t>обнаружении предмета с признаками взрывного устройства</w:t>
      </w:r>
      <w:r w:rsidR="00D94646">
        <w:rPr>
          <w:b/>
          <w:bCs/>
          <w:color w:val="000000"/>
          <w:spacing w:val="-1"/>
          <w:sz w:val="28"/>
          <w:szCs w:val="28"/>
        </w:rPr>
        <w:t>.</w:t>
      </w:r>
    </w:p>
    <w:p w:rsidR="009B0F55" w:rsidRDefault="009B0F55" w:rsidP="007F66B9">
      <w:pPr>
        <w:pStyle w:val="2"/>
        <w:ind w:firstLine="540"/>
        <w:jc w:val="center"/>
        <w:rPr>
          <w:b/>
          <w:sz w:val="32"/>
          <w:szCs w:val="32"/>
        </w:rPr>
      </w:pPr>
    </w:p>
    <w:p w:rsidR="000D097A" w:rsidRDefault="00C80B1F" w:rsidP="007F66B9">
      <w:pPr>
        <w:pStyle w:val="2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02DBA" w:rsidRPr="00502DBA" w:rsidRDefault="000D097A" w:rsidP="00CE63F6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Необходимо:</w:t>
      </w:r>
    </w:p>
    <w:p w:rsidR="002E1516" w:rsidRPr="00A41513" w:rsidRDefault="00A86E40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- при </w:t>
      </w:r>
      <w:r w:rsidR="00C80B1F">
        <w:rPr>
          <w:rFonts w:ascii="Times New Roman" w:hAnsi="Times New Roman" w:cs="Times New Roman"/>
          <w:sz w:val="28"/>
          <w:szCs w:val="28"/>
        </w:rPr>
        <w:t xml:space="preserve">обнаружении подозрительного предмета </w:t>
      </w:r>
      <w:r w:rsidR="00502DBA">
        <w:rPr>
          <w:rFonts w:ascii="Times New Roman" w:hAnsi="Times New Roman" w:cs="Times New Roman"/>
          <w:sz w:val="28"/>
          <w:szCs w:val="28"/>
        </w:rPr>
        <w:t>незамедлительно сообщи</w:t>
      </w:r>
      <w:r w:rsidR="002E1516">
        <w:rPr>
          <w:rFonts w:ascii="Times New Roman" w:hAnsi="Times New Roman" w:cs="Times New Roman"/>
          <w:sz w:val="28"/>
          <w:szCs w:val="28"/>
        </w:rPr>
        <w:t>ть своему руководителю</w:t>
      </w:r>
      <w:r w:rsidR="00C80B1F">
        <w:rPr>
          <w:rFonts w:ascii="Times New Roman" w:hAnsi="Times New Roman" w:cs="Times New Roman"/>
          <w:sz w:val="28"/>
          <w:szCs w:val="28"/>
        </w:rPr>
        <w:t xml:space="preserve">, сотруднику </w:t>
      </w:r>
      <w:r w:rsidR="00C80B1F" w:rsidRPr="00A41513">
        <w:rPr>
          <w:rFonts w:ascii="Times New Roman" w:hAnsi="Times New Roman" w:cs="Times New Roman"/>
          <w:sz w:val="28"/>
          <w:szCs w:val="28"/>
        </w:rPr>
        <w:t>охраны тел.______________</w:t>
      </w:r>
      <w:r w:rsidR="002E1516" w:rsidRPr="00A41513">
        <w:rPr>
          <w:rFonts w:ascii="Times New Roman" w:hAnsi="Times New Roman" w:cs="Times New Roman"/>
          <w:sz w:val="28"/>
          <w:szCs w:val="28"/>
        </w:rPr>
        <w:t>;</w:t>
      </w:r>
    </w:p>
    <w:p w:rsidR="00C80B1F" w:rsidRDefault="002E1516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B1F">
        <w:rPr>
          <w:rFonts w:ascii="Times New Roman" w:hAnsi="Times New Roman" w:cs="Times New Roman"/>
          <w:sz w:val="28"/>
          <w:szCs w:val="28"/>
        </w:rPr>
        <w:t>зафиксировать время и место обнаружения, запомнить детали обнаружения находки;</w:t>
      </w:r>
    </w:p>
    <w:p w:rsidR="00974903" w:rsidRDefault="0097490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удалить людей от находки на безопасное расстояние;</w:t>
      </w:r>
    </w:p>
    <w:p w:rsidR="00974903" w:rsidRDefault="0097490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дождаться прибытия сотрудника охраны;</w:t>
      </w:r>
    </w:p>
    <w:p w:rsidR="00CD7991" w:rsidRDefault="00C80B1F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выключить электроприборы</w:t>
      </w:r>
      <w:r w:rsidR="00CD7991">
        <w:rPr>
          <w:rFonts w:ascii="Times New Roman" w:hAnsi="Times New Roman" w:cs="Times New Roman"/>
          <w:sz w:val="28"/>
          <w:szCs w:val="28"/>
        </w:rPr>
        <w:t xml:space="preserve"> и электрооборудование</w:t>
      </w:r>
      <w:r>
        <w:rPr>
          <w:rFonts w:ascii="Times New Roman" w:hAnsi="Times New Roman" w:cs="Times New Roman"/>
          <w:sz w:val="28"/>
          <w:szCs w:val="28"/>
        </w:rPr>
        <w:t>, принять меры к обеспечению сохранности</w:t>
      </w:r>
      <w:r w:rsidR="00CD7991">
        <w:rPr>
          <w:rFonts w:ascii="Times New Roman" w:hAnsi="Times New Roman" w:cs="Times New Roman"/>
          <w:sz w:val="28"/>
          <w:szCs w:val="28"/>
        </w:rPr>
        <w:t xml:space="preserve"> материальных ценностей;</w:t>
      </w:r>
    </w:p>
    <w:p w:rsidR="00CD7991" w:rsidRDefault="00CD7991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оставаясь на рабочем месте, выполнять указания руководителя объекта или лица, ответственного за обеспечение антитеррористической защищенности на объекте;</w:t>
      </w:r>
    </w:p>
    <w:p w:rsidR="00A82C5A" w:rsidRDefault="00CD7991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подготовиться к эвакуации</w:t>
      </w:r>
      <w:r w:rsidR="00974903">
        <w:rPr>
          <w:rFonts w:ascii="Times New Roman" w:hAnsi="Times New Roman" w:cs="Times New Roman"/>
          <w:sz w:val="28"/>
          <w:szCs w:val="28"/>
        </w:rPr>
        <w:t>;</w:t>
      </w:r>
    </w:p>
    <w:p w:rsidR="00A82C5A" w:rsidRDefault="00974903" w:rsidP="0042440B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поступлении сигнала оповещения об эвакуации (или  по распоряжению руководителя объекта или</w:t>
      </w:r>
      <w:r w:rsidRPr="00974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ответственного за обеспечение антитеррористической защищенности на объекте), организовать вывод посетителей с объекта, соблюдая меры предосторожности. </w:t>
      </w:r>
    </w:p>
    <w:p w:rsidR="009D05EF" w:rsidRDefault="009D05EF" w:rsidP="00974903">
      <w:pPr>
        <w:pStyle w:val="a3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9B0F55" w:rsidRDefault="009B0F55" w:rsidP="00974903">
      <w:pPr>
        <w:pStyle w:val="a3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974903" w:rsidRPr="00974903" w:rsidRDefault="00974903" w:rsidP="00974903">
      <w:pPr>
        <w:pStyle w:val="a3"/>
        <w:ind w:right="1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4903">
        <w:rPr>
          <w:rFonts w:ascii="Times New Roman" w:hAnsi="Times New Roman" w:cs="Times New Roman"/>
          <w:b/>
          <w:sz w:val="32"/>
          <w:szCs w:val="32"/>
        </w:rPr>
        <w:t>Запрещается:</w:t>
      </w:r>
    </w:p>
    <w:p w:rsidR="00A82C5A" w:rsidRDefault="0097490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нарушать (трогать, перемещать, открывать, развязывать и т.д.) целостность обнаруженных предметов;</w:t>
      </w:r>
    </w:p>
    <w:p w:rsidR="00974903" w:rsidRDefault="0097490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предпринимать самостоятельные меры по их обезвреживанию;</w:t>
      </w:r>
    </w:p>
    <w:p w:rsidR="00974903" w:rsidRDefault="0097490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вблизи данного предмета средствами радиосвязи, мобильными телефонами</w:t>
      </w:r>
      <w:r w:rsidR="000E4333">
        <w:rPr>
          <w:rFonts w:ascii="Times New Roman" w:hAnsi="Times New Roman" w:cs="Times New Roman"/>
          <w:sz w:val="28"/>
          <w:szCs w:val="28"/>
        </w:rPr>
        <w:t>;</w:t>
      </w:r>
    </w:p>
    <w:p w:rsidR="000E4333" w:rsidRDefault="000E433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курить и пользоваться огнем вблизи подозрительного предмета;</w:t>
      </w:r>
    </w:p>
    <w:p w:rsidR="000E4333" w:rsidRDefault="000E4333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избежание паники сообщать об угрозе взрыва третьим лицам, кроме тех, кому необходимо знать о случившемся.</w:t>
      </w:r>
    </w:p>
    <w:p w:rsidR="00A82C5A" w:rsidRDefault="00A82C5A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</w:p>
    <w:p w:rsidR="0042440B" w:rsidRPr="00B648B6" w:rsidRDefault="009B0F55" w:rsidP="0042440B">
      <w:pPr>
        <w:pStyle w:val="2"/>
        <w:tabs>
          <w:tab w:val="left" w:pos="540"/>
        </w:tabs>
        <w:rPr>
          <w:szCs w:val="28"/>
        </w:rPr>
      </w:pPr>
      <w:r>
        <w:rPr>
          <w:szCs w:val="28"/>
        </w:rPr>
        <w:t xml:space="preserve"> </w:t>
      </w:r>
    </w:p>
    <w:p w:rsidR="00B648B6" w:rsidRDefault="00B648B6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</w:p>
    <w:p w:rsidR="00D94646" w:rsidRPr="00B648B6" w:rsidRDefault="000E4333" w:rsidP="009D05EF">
      <w:pPr>
        <w:shd w:val="clear" w:color="auto" w:fill="FFFFFF"/>
        <w:ind w:firstLine="540"/>
        <w:jc w:val="center"/>
        <w:rPr>
          <w:szCs w:val="28"/>
        </w:rPr>
      </w:pPr>
      <w:r>
        <w:rPr>
          <w:sz w:val="28"/>
          <w:szCs w:val="28"/>
        </w:rPr>
        <w:t xml:space="preserve"> </w:t>
      </w:r>
      <w:r w:rsidR="002429FB">
        <w:rPr>
          <w:sz w:val="28"/>
          <w:szCs w:val="28"/>
        </w:rPr>
        <w:t xml:space="preserve"> </w:t>
      </w:r>
      <w:r w:rsidR="009D05EF">
        <w:rPr>
          <w:b/>
          <w:sz w:val="32"/>
          <w:szCs w:val="32"/>
        </w:rPr>
        <w:t xml:space="preserve"> </w:t>
      </w:r>
    </w:p>
    <w:p w:rsidR="007F66B9" w:rsidRPr="00B648B6" w:rsidRDefault="007F66B9" w:rsidP="00CE63F6">
      <w:pPr>
        <w:ind w:right="-185"/>
        <w:jc w:val="both"/>
        <w:rPr>
          <w:b/>
          <w:sz w:val="28"/>
          <w:szCs w:val="28"/>
        </w:rPr>
      </w:pPr>
    </w:p>
    <w:sectPr w:rsidR="007F66B9" w:rsidRPr="00B648B6" w:rsidSect="00CE63F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46"/>
    <w:rsid w:val="000041BB"/>
    <w:rsid w:val="0009311F"/>
    <w:rsid w:val="000D097A"/>
    <w:rsid w:val="000E4333"/>
    <w:rsid w:val="00141448"/>
    <w:rsid w:val="00145E46"/>
    <w:rsid w:val="002429FB"/>
    <w:rsid w:val="002E1516"/>
    <w:rsid w:val="003F1932"/>
    <w:rsid w:val="003F363D"/>
    <w:rsid w:val="0042440B"/>
    <w:rsid w:val="00502DBA"/>
    <w:rsid w:val="00567220"/>
    <w:rsid w:val="006163DF"/>
    <w:rsid w:val="00713FB7"/>
    <w:rsid w:val="00744EEB"/>
    <w:rsid w:val="007F66B9"/>
    <w:rsid w:val="00895167"/>
    <w:rsid w:val="009441B8"/>
    <w:rsid w:val="00974903"/>
    <w:rsid w:val="00975184"/>
    <w:rsid w:val="009B0F55"/>
    <w:rsid w:val="009D05EF"/>
    <w:rsid w:val="00A41513"/>
    <w:rsid w:val="00A82C5A"/>
    <w:rsid w:val="00A86E40"/>
    <w:rsid w:val="00B648B6"/>
    <w:rsid w:val="00C16EBF"/>
    <w:rsid w:val="00C80B1F"/>
    <w:rsid w:val="00CD7991"/>
    <w:rsid w:val="00CE63F6"/>
    <w:rsid w:val="00D77B59"/>
    <w:rsid w:val="00D94646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68264-4F7D-1248-9861-1E488AE6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45E4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45E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A86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Зеленов_ОП</dc:creator>
  <cp:keywords/>
  <dc:description/>
  <cp:lastModifiedBy>Наталья Гаврик</cp:lastModifiedBy>
  <cp:revision>2</cp:revision>
  <cp:lastPrinted>2021-04-05T08:41:00Z</cp:lastPrinted>
  <dcterms:created xsi:type="dcterms:W3CDTF">2024-06-06T03:02:00Z</dcterms:created>
  <dcterms:modified xsi:type="dcterms:W3CDTF">2024-06-06T03:02:00Z</dcterms:modified>
</cp:coreProperties>
</file>