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F0A" w14:textId="77777777" w:rsidR="00EA1C25" w:rsidRDefault="00525FC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</w:rPr>
        <w:drawing>
          <wp:inline distT="0" distB="0" distL="114300" distR="114300" wp14:anchorId="4E80C616" wp14:editId="3D3C25D1">
            <wp:extent cx="6219825" cy="9037320"/>
            <wp:effectExtent l="0" t="0" r="1333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E9E4F" w14:textId="77777777" w:rsidR="00EA1C25" w:rsidRDefault="00EA1C25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EC2813" w14:textId="77777777" w:rsidR="00EA1C25" w:rsidRDefault="00EA1C25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CA1F8B" w14:textId="77777777" w:rsidR="00EA1C25" w:rsidRDefault="00EA1C25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B28EBA4" w14:textId="77777777" w:rsidR="00EA1C25" w:rsidRDefault="00EA1C25">
      <w:pPr>
        <w:ind w:left="2124" w:firstLine="708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bidi="ar"/>
        </w:rPr>
      </w:pPr>
    </w:p>
    <w:p w14:paraId="2BE4CBBF" w14:textId="77777777" w:rsidR="00EA1C25" w:rsidRPr="00525FC4" w:rsidRDefault="00525FC4">
      <w:pPr>
        <w:ind w:left="2124" w:firstLine="708"/>
        <w:rPr>
          <w:lang w:val="ru-RU"/>
        </w:rPr>
      </w:pPr>
      <w:r w:rsidRPr="00525FC4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bidi="ar"/>
        </w:rPr>
        <w:t xml:space="preserve">1. Общие положения </w:t>
      </w:r>
    </w:p>
    <w:p w14:paraId="036917B6" w14:textId="77777777" w:rsidR="00EA1C25" w:rsidRPr="00525FC4" w:rsidRDefault="00525FC4">
      <w:pPr>
        <w:rPr>
          <w:lang w:val="ru-RU"/>
        </w:rPr>
      </w:pPr>
      <w:r w:rsidRPr="00525FC4"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 xml:space="preserve">1.1. Настоящее положение о Порядке приема на обучение по образовательным </w:t>
      </w:r>
    </w:p>
    <w:p w14:paraId="71BF52DE" w14:textId="77777777" w:rsidR="00EA1C25" w:rsidRPr="00525FC4" w:rsidRDefault="00525FC4">
      <w:pPr>
        <w:rPr>
          <w:lang w:val="ru-RU"/>
        </w:rPr>
      </w:pPr>
      <w:r w:rsidRPr="00525FC4"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 xml:space="preserve">программам дошкольного образования (далее – Положение) определяет правила </w:t>
      </w:r>
    </w:p>
    <w:p w14:paraId="53DAFFDD" w14:textId="77777777" w:rsidR="00EA1C25" w:rsidRPr="00525FC4" w:rsidRDefault="00525FC4">
      <w:pPr>
        <w:rPr>
          <w:lang w:val="ru-RU"/>
        </w:rPr>
      </w:pPr>
      <w:r w:rsidRPr="00525FC4"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 xml:space="preserve">приема граждан Российской Федерации в Муниципальное дошкольное </w:t>
      </w:r>
    </w:p>
    <w:p w14:paraId="1396ACCF" w14:textId="77777777" w:rsidR="00EA1C25" w:rsidRPr="00525FC4" w:rsidRDefault="00525FC4">
      <w:pPr>
        <w:rPr>
          <w:lang w:val="ru-RU"/>
        </w:rPr>
      </w:pPr>
      <w:r w:rsidRPr="00525FC4"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 xml:space="preserve">образовательное учреждение «Детский сад № </w:t>
      </w:r>
      <w:r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>220</w:t>
      </w:r>
      <w:r w:rsidRPr="00525FC4"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 xml:space="preserve">» Заводского района г. Саратова (далее - Учреждение), осуществляющее образовательную деятельность по </w:t>
      </w:r>
    </w:p>
    <w:p w14:paraId="16704DC7" w14:textId="77777777" w:rsidR="00EA1C25" w:rsidRPr="00525FC4" w:rsidRDefault="00525FC4">
      <w:pPr>
        <w:rPr>
          <w:lang w:val="ru-RU"/>
        </w:rPr>
      </w:pPr>
      <w:r w:rsidRPr="00525FC4"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>адаптированным образовательным программам дош</w:t>
      </w:r>
      <w:r w:rsidRPr="00525FC4"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 xml:space="preserve">кольного образования. </w:t>
      </w:r>
    </w:p>
    <w:p w14:paraId="6D649731" w14:textId="77777777" w:rsidR="00EA1C25" w:rsidRDefault="00525FC4">
      <w:r w:rsidRPr="00525FC4">
        <w:rPr>
          <w:rFonts w:ascii="Times New Roman" w:eastAsia="SimSun" w:hAnsi="Times New Roman" w:cs="Times New Roman"/>
          <w:color w:val="23271B"/>
          <w:sz w:val="26"/>
          <w:szCs w:val="26"/>
          <w:lang w:val="ru-RU" w:bidi="ar"/>
        </w:rPr>
        <w:t xml:space="preserve">1.2. Правила разработаны в соответствии с частью </w:t>
      </w:r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 xml:space="preserve">8 статьи 55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Федерального </w:t>
      </w:r>
    </w:p>
    <w:p w14:paraId="4709331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законом «Об образовании в Российской Федерации» № 273-ФЗ от 29.12.2012, в </w:t>
      </w:r>
    </w:p>
    <w:p w14:paraId="46F95EE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соответствии с новыми редакциями ч. 3.1 ст. 67 (с изм. и под. от 13.07.2021), абзац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 </w:t>
      </w:r>
    </w:p>
    <w:p w14:paraId="67BABF8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 пункт 2 ст. 54 Семейного кодекса РФ (ред. от 02.07.2021), (Собрание </w:t>
      </w:r>
    </w:p>
    <w:p w14:paraId="025352D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законодательства Российской Федерации, 2012. № 53, ст. 7598; 2019 № 30, ст. </w:t>
      </w:r>
    </w:p>
    <w:p w14:paraId="519D30E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4134) и подпунктом 4.2.21 пункта 4 Положения о Министерстве просвещения </w:t>
      </w:r>
    </w:p>
    <w:p w14:paraId="16692BD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Российской Федерации, утвержденно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го постановлением Правительства </w:t>
      </w:r>
    </w:p>
    <w:p w14:paraId="5BC3AA8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Российской Федерации от 28 июля 2018 г. № 884 (Собрание законодательства </w:t>
      </w:r>
    </w:p>
    <w:p w14:paraId="7C70D0B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Российской Федерации, 2018, № 32. ст. 5343), приказа от 15 мая 2020 г. № 236 </w:t>
      </w:r>
    </w:p>
    <w:p w14:paraId="0F03924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«Об утверждении Порядка приема на обучение по образовательным программам </w:t>
      </w:r>
    </w:p>
    <w:p w14:paraId="170FCEF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дошкольного образования», Федеральными государственными образовательными </w:t>
      </w:r>
    </w:p>
    <w:p w14:paraId="5483A86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стандартами дошкольного образо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вания ФГОС ДО) приказ № 1155 от 17.10.2013г. </w:t>
      </w:r>
    </w:p>
    <w:p w14:paraId="59E06CF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1.3. Настоящие Правила разработаны в целях обеспечения реализации прав </w:t>
      </w:r>
    </w:p>
    <w:p w14:paraId="11C1B2C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граждан на общедоступное, бесплатное и дошкольное образование, </w:t>
      </w:r>
    </w:p>
    <w:p w14:paraId="4EF51F3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удовлетворения потребности граждан в образовательных услугах для детей </w:t>
      </w:r>
    </w:p>
    <w:p w14:paraId="2CBC4CE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до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школьного возраста, оказания помощи семье в воспитании детей. </w:t>
      </w:r>
    </w:p>
    <w:p w14:paraId="4EDF7A1C" w14:textId="77777777" w:rsidR="00EA1C25" w:rsidRDefault="00525FC4">
      <w:pPr>
        <w:ind w:left="2124" w:firstLine="708"/>
      </w:pPr>
      <w:r>
        <w:rPr>
          <w:rFonts w:ascii="Times New Roman" w:eastAsia="SimSun" w:hAnsi="Times New Roman" w:cs="Times New Roman"/>
          <w:b/>
          <w:bCs/>
          <w:color w:val="23271B"/>
          <w:sz w:val="26"/>
          <w:szCs w:val="26"/>
          <w:lang w:bidi="ar"/>
        </w:rPr>
        <w:t xml:space="preserve">2. Прием в Учреждение </w:t>
      </w:r>
    </w:p>
    <w:p w14:paraId="6E5C5A7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2.1. Прием детей на обучение в Учреждение, осуществляющее образовательную </w:t>
      </w:r>
    </w:p>
    <w:p w14:paraId="680850D6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деятельность, проводится на принципах равных условий приема для всех поступающих, за исключением лиц, которым в соответствии с Федеральным </w:t>
      </w:r>
    </w:p>
    <w:p w14:paraId="22122372" w14:textId="77777777" w:rsidR="00EA1C25" w:rsidRDefault="00525FC4"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 xml:space="preserve">законом от 29.12.2012г. № 273-ФЗ «Об образовании в Российской Федерации» </w:t>
      </w:r>
    </w:p>
    <w:p w14:paraId="2CE69000" w14:textId="77777777" w:rsidR="00EA1C25" w:rsidRDefault="00525FC4"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>предоставлены особые права при приеме на о</w:t>
      </w:r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 xml:space="preserve">бучение. </w:t>
      </w:r>
    </w:p>
    <w:p w14:paraId="242F23B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2</w:t>
      </w:r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 xml:space="preserve">.2. Прием детей в Учреждение осуществляется в соответствии с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Федеральным </w:t>
      </w:r>
    </w:p>
    <w:p w14:paraId="3F793962" w14:textId="77777777" w:rsidR="00EA1C25" w:rsidRDefault="00525FC4"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 xml:space="preserve">законом от 29.12.2012г. № 273-ФЗ «Об образовании в Российской Федерации», с </w:t>
      </w:r>
    </w:p>
    <w:p w14:paraId="289B36A6" w14:textId="77777777" w:rsidR="00EA1C25" w:rsidRDefault="00525FC4"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 xml:space="preserve">Конституцией Российской Федерации,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приказом Министерства просвещения </w:t>
      </w:r>
    </w:p>
    <w:p w14:paraId="658C542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Российской Федерации от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15 мая 2020 г. № 236 «Об утверждении Порядка </w:t>
      </w:r>
    </w:p>
    <w:p w14:paraId="5385FBF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приема на обучение по образовательным программам дошкольного образования», </w:t>
      </w:r>
    </w:p>
    <w:p w14:paraId="562026B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приказом Министерства просвещения РФ от 04.10.2021 № 686 О внесении </w:t>
      </w:r>
    </w:p>
    <w:p w14:paraId="2A7A419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изменений в приказы Министерства просвещения РФ от 15.05.2020 №23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6 «Об </w:t>
      </w:r>
    </w:p>
    <w:p w14:paraId="2F32915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утверждении Порядка приема на обучение по образовательным программам </w:t>
      </w:r>
    </w:p>
    <w:p w14:paraId="41FEE13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дошкольного образования», приказом Министерства просвещения Российской </w:t>
      </w:r>
    </w:p>
    <w:p w14:paraId="6A12EBA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Федерации от 23 января 2023 г. № 50 «О внесении изменений в порядок приема </w:t>
      </w:r>
    </w:p>
    <w:p w14:paraId="72E8068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на обучение по образовательным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программам дошкольного образования, </w:t>
      </w:r>
    </w:p>
    <w:p w14:paraId="4A4ED86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утвержденный приказом Министерства просвещения Российской Федерации от </w:t>
      </w:r>
    </w:p>
    <w:p w14:paraId="4DD101B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15 мая 2020 г. №2</w:t>
      </w:r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36», действующим федеральным и региональным </w:t>
      </w:r>
    </w:p>
    <w:p w14:paraId="663AE36D" w14:textId="77777777" w:rsidR="00EA1C25" w:rsidRDefault="00525FC4"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законодательством, Уставом Учреждения, лицензией на осуществление </w:t>
      </w:r>
    </w:p>
    <w:p w14:paraId="7C33BDA9" w14:textId="77777777" w:rsidR="00EA1C25" w:rsidRDefault="00525FC4"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образовательной деятельности, образовательными программами, договором об </w:t>
      </w:r>
    </w:p>
    <w:p w14:paraId="68000044" w14:textId="77777777" w:rsidR="00EA1C25" w:rsidRDefault="00525FC4"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образовании между Учреждением и родителями (законными представителями) </w:t>
      </w:r>
    </w:p>
    <w:p w14:paraId="631724EA" w14:textId="77777777" w:rsidR="00EA1C25" w:rsidRDefault="00525FC4"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воспитанника и настоящим Положением. </w:t>
      </w:r>
    </w:p>
    <w:p w14:paraId="09F01AA6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2.3.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Внеочередное право на прием в ДОУ имеют: дети граждан, подвергшихся </w:t>
      </w:r>
    </w:p>
    <w:p w14:paraId="5B3B0C86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воздействию радиации вследствие катастрофы на Чернобыльской АЭС; дети, </w:t>
      </w:r>
    </w:p>
    <w:p w14:paraId="035C4FB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граждан из подразделений особого риска; дети судей, прокуроров, сотрудников </w:t>
      </w:r>
    </w:p>
    <w:p w14:paraId="0769F91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Следственного комитета; дети погибших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(пропавших без вести), умерших, </w:t>
      </w:r>
    </w:p>
    <w:p w14:paraId="0784CAC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lastRenderedPageBreak/>
        <w:t xml:space="preserve">ставших инвалидами сотрудников и военнослужащих специальных сил по </w:t>
      </w:r>
    </w:p>
    <w:p w14:paraId="0C63363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обнаружению и пресечению деятельности террористических организаций и групп, </w:t>
      </w:r>
    </w:p>
    <w:p w14:paraId="5522B4B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их лидеров и лиц, участвующих в организации и осуществлении </w:t>
      </w:r>
    </w:p>
    <w:p w14:paraId="2F7CA6A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террористических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акций на территории Северо-Кавказского региона Российской </w:t>
      </w:r>
    </w:p>
    <w:p w14:paraId="5C1329E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Федерации, а также сотрудников и военнослужащих Объединенной группировки </w:t>
      </w:r>
    </w:p>
    <w:p w14:paraId="663AF10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войск (сил) по проведению контртеррористических операций на территории </w:t>
      </w:r>
    </w:p>
    <w:p w14:paraId="7E3CCA1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Северо-Кавказского региона Российской Федерации. Первоочередное право на </w:t>
      </w:r>
    </w:p>
    <w:p w14:paraId="7D22CC6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предоставление места в ДОУ имеют: дети-инвалиды и дети, один из родителей </w:t>
      </w:r>
    </w:p>
    <w:p w14:paraId="3B0917E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которых является инвалидом; Дети во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еннослужащих; дети сотрудников полиции; </w:t>
      </w:r>
    </w:p>
    <w:p w14:paraId="66E6326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дети сотрудников учреждений и органов уголовно-исполнительной системы, </w:t>
      </w:r>
    </w:p>
    <w:p w14:paraId="2828C2E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Федеральной противопожарной службы Государственной противопожарной </w:t>
      </w:r>
    </w:p>
    <w:p w14:paraId="3ECA132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службы; дети из многодетных семей. Право преимущественного приема в ДОУ </w:t>
      </w:r>
    </w:p>
    <w:p w14:paraId="694E777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им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еет ребенок, в которой обучаются его полнородные (имеющих общих отца и </w:t>
      </w:r>
    </w:p>
    <w:p w14:paraId="024A136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мать) и неполнородные (имеющие общих отца или мать) брат и (или) сестра, </w:t>
      </w:r>
    </w:p>
    <w:p w14:paraId="6ED83ED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Право преимущественного приема в ДОУ имеет ребенок, усыновленный </w:t>
      </w:r>
    </w:p>
    <w:p w14:paraId="78EEF2A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(удочеренные) находящийся под опекой или поп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ечительством в семье, включая </w:t>
      </w:r>
    </w:p>
    <w:p w14:paraId="01DFE4E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приемную семью, патронатную семью, в которой обучаются брат и (или) сестра </w:t>
      </w:r>
    </w:p>
    <w:p w14:paraId="055C817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(полнородные и неполнородные, усыновленные (удочеренные), дети, опекунами </w:t>
      </w:r>
    </w:p>
    <w:p w14:paraId="48DF005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(попечителями) которых являются родители (законные представители) ребенка,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 </w:t>
      </w:r>
    </w:p>
    <w:p w14:paraId="2E1C8866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дети призванных на военную службу по мобилизации либо заключивших </w:t>
      </w:r>
    </w:p>
    <w:p w14:paraId="17A97F3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контракт о добровольном содействии в выполнении задач, возложенных на </w:t>
      </w:r>
    </w:p>
    <w:p w14:paraId="5C81D90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Вооруженные силы РФ.В Учреждении осуществляется прием воспитанников всех граждан, имеющих право на получение дошколь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ного образования и проживающих </w:t>
      </w:r>
    </w:p>
    <w:p w14:paraId="7C7024B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на территории, за которой закреплено МДОУ (далее – закрепленная </w:t>
      </w:r>
    </w:p>
    <w:p w14:paraId="753DFA7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территория). </w:t>
      </w:r>
    </w:p>
    <w:p w14:paraId="65BD991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2.4. Прием иностранных граждан и лиц без гражданства, в том числе </w:t>
      </w:r>
    </w:p>
    <w:p w14:paraId="35A6F1A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соотечественников за рубежом, в Учреждение за счет местных бюджетов </w:t>
      </w:r>
    </w:p>
    <w:p w14:paraId="6092706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осуществл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яется в соответствии с международными договорами Российской </w:t>
      </w:r>
    </w:p>
    <w:p w14:paraId="6CEE471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Федерации, Федеральным законом от 29 декабря 2012 г. № 273-ФЗ «Об </w:t>
      </w:r>
    </w:p>
    <w:p w14:paraId="0C299E3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образовании в Российской Федерации» (Собрание законодательства Российской </w:t>
      </w:r>
    </w:p>
    <w:p w14:paraId="33A65BB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Федерации, 2012, № 53, ст. 7598; 2020, № 9, ст. 1137)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 и настоящим Положением. </w:t>
      </w:r>
    </w:p>
    <w:p w14:paraId="1018A7B7" w14:textId="77777777" w:rsidR="00EA1C25" w:rsidRDefault="00525FC4"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>2.5.</w:t>
      </w:r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 Порядок учёта и комплектования Учреждения определяется Учредителем. </w:t>
      </w:r>
    </w:p>
    <w:p w14:paraId="1CE6C81D" w14:textId="77777777" w:rsidR="00EA1C25" w:rsidRDefault="00525FC4"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В период времени, не вошедший в основное комплектование Учреждения, </w:t>
      </w:r>
    </w:p>
    <w:p w14:paraId="5C97AF97" w14:textId="77777777" w:rsidR="00EA1C25" w:rsidRDefault="00525FC4">
      <w:r>
        <w:rPr>
          <w:rFonts w:ascii="Times New Roman" w:eastAsia="SimSun" w:hAnsi="Times New Roman" w:cs="Times New Roman"/>
          <w:sz w:val="26"/>
          <w:szCs w:val="26"/>
          <w:lang w:bidi="ar"/>
        </w:rPr>
        <w:t>возможно его доукомплектование при наличии свободных мест.</w:t>
      </w:r>
      <w:r>
        <w:rPr>
          <w:rFonts w:ascii="Times New Roman" w:eastAsia="SimSun" w:hAnsi="Times New Roman" w:cs="Times New Roman"/>
          <w:color w:val="23271B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 приеме в </w:t>
      </w:r>
    </w:p>
    <w:p w14:paraId="4238106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Учреждение может быть отказано только по причине отсутствия в ней свободных </w:t>
      </w:r>
    </w:p>
    <w:p w14:paraId="7BD9B2A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мест, за исключением случаев, предусмотренных статьей 88 Федерального закона </w:t>
      </w:r>
    </w:p>
    <w:p w14:paraId="69A89BB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от 29 декабря 2012 г. № 273-ФЗ «Об образовании в Российской Федерации» </w:t>
      </w:r>
    </w:p>
    <w:p w14:paraId="0469D77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(Собрание законодательства Ро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ссийской Федерации, 2012, № 53, ст. 7598; 2019, </w:t>
      </w:r>
    </w:p>
    <w:p w14:paraId="6B7B442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№ 30, ст. 4134). </w:t>
      </w:r>
    </w:p>
    <w:p w14:paraId="72F32D5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2.6. Учреждение имеет право отказать в приеме детей только при отсутствии </w:t>
      </w:r>
    </w:p>
    <w:p w14:paraId="761E547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свободных мест. В случае отсутствия мест в Учреждении родители (законные </w:t>
      </w:r>
    </w:p>
    <w:p w14:paraId="049B438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представители) ребенка для решения вопро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са о его устройстве в другую </w:t>
      </w:r>
    </w:p>
    <w:p w14:paraId="537B6ED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образовательную организацию, реализующую основную общеобразовательную </w:t>
      </w:r>
    </w:p>
    <w:p w14:paraId="4157CFD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программу дошкольного образования, обращаются непосредственно в орган </w:t>
      </w:r>
    </w:p>
    <w:p w14:paraId="60CCA17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исполнительной власти субъекта Российской Федерации, осуществляющий </w:t>
      </w:r>
    </w:p>
    <w:p w14:paraId="255AA3C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государственное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 управление в сфере образования, или орган местного </w:t>
      </w:r>
    </w:p>
    <w:p w14:paraId="2149CB7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самоуправления, осуществляющий управление в сфере образования. </w:t>
      </w:r>
    </w:p>
    <w:p w14:paraId="270F09E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2.7. Правила комплектования и приема воспитанников в </w:t>
      </w:r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Муниципальное </w:t>
      </w:r>
    </w:p>
    <w:p w14:paraId="06FB4720" w14:textId="77777777" w:rsidR="00EA1C25" w:rsidRDefault="00525FC4">
      <w:r>
        <w:rPr>
          <w:rFonts w:ascii="Times New Roman" w:eastAsia="SimSun" w:hAnsi="Times New Roman" w:cs="Times New Roman"/>
          <w:sz w:val="26"/>
          <w:szCs w:val="26"/>
          <w:lang w:bidi="ar"/>
        </w:rPr>
        <w:t xml:space="preserve">дошкольное образовательное учреждение «Детский сад № </w:t>
      </w:r>
      <w:r>
        <w:rPr>
          <w:rFonts w:ascii="Times New Roman" w:eastAsia="SimSun" w:hAnsi="Times New Roman" w:cs="Times New Roman"/>
          <w:sz w:val="26"/>
          <w:szCs w:val="26"/>
          <w:lang w:val="ru-RU" w:bidi="ar"/>
        </w:rPr>
        <w:t>220</w:t>
      </w:r>
      <w:r>
        <w:rPr>
          <w:rFonts w:ascii="Times New Roman" w:eastAsia="SimSun" w:hAnsi="Times New Roman" w:cs="Times New Roman"/>
          <w:sz w:val="26"/>
          <w:szCs w:val="26"/>
          <w:lang w:bidi="ar"/>
        </w:rPr>
        <w:t>» Заводского ра</w:t>
      </w:r>
      <w:r>
        <w:rPr>
          <w:rFonts w:ascii="Times New Roman" w:eastAsia="SimSun" w:hAnsi="Times New Roman" w:cs="Times New Roman"/>
          <w:sz w:val="26"/>
          <w:szCs w:val="26"/>
          <w:lang w:bidi="ar"/>
        </w:rPr>
        <w:t>йона г. Саратова 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пределяется Учредителем образовательной </w:t>
      </w:r>
    </w:p>
    <w:p w14:paraId="70E43B3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организации в соответствии с Федеральным Законом от 29.12.2012 г. № 273-ФЗ </w:t>
      </w:r>
    </w:p>
    <w:p w14:paraId="7EBF92D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«Об образовании в Российской Федерации», Уставом МДОУ. </w:t>
      </w:r>
    </w:p>
    <w:p w14:paraId="16719D2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2.8. В Учреждение принимаются дети в возрасте от 2 лет до прекращ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ения </w:t>
      </w:r>
    </w:p>
    <w:p w14:paraId="1FA585B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образовательных отношений при наличии в образовательной организации </w:t>
      </w:r>
    </w:p>
    <w:p w14:paraId="2C07234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соответствующих групп детей дошкольного возраста, на основании медицинского </w:t>
      </w:r>
    </w:p>
    <w:p w14:paraId="28E05EC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заключения. </w:t>
      </w:r>
    </w:p>
    <w:p w14:paraId="42A12D9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2.9. Образовательная организация осуществляет прием воспитанников только при </w:t>
      </w:r>
    </w:p>
    <w:p w14:paraId="3C5FF61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наличии лицензии на право ведения образовательной деятельности по </w:t>
      </w:r>
    </w:p>
    <w:p w14:paraId="4871B01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общеобразовательной программе дошкольного образования. </w:t>
      </w:r>
    </w:p>
    <w:p w14:paraId="4C7C6DD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2.10. При приеме в Учреждение</w:t>
      </w:r>
      <w: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запрещен отбор детей в зависимости от пола, </w:t>
      </w:r>
    </w:p>
    <w:p w14:paraId="5C8EBFF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национальности, языка, социального происхождения, имуществ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енного </w:t>
      </w:r>
    </w:p>
    <w:p w14:paraId="6B68933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положения, отношения к религии, убеждения их родителей (законных </w:t>
      </w:r>
    </w:p>
    <w:p w14:paraId="25E5AA2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представителей). </w:t>
      </w:r>
    </w:p>
    <w:p w14:paraId="76BDAB7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2.11. Тестирование детей при приеме в Учреждение, переводе в следующую </w:t>
      </w:r>
    </w:p>
    <w:p w14:paraId="656762B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возрастную группу не производится.2.12. Количество групп и воспитанников в группе, т.е. наполняемость, определяется в соответствии с требованиями санитарных норм и правил для дошкольных образовательных организаций, Уставом МДОУ. </w:t>
      </w:r>
    </w:p>
    <w:p w14:paraId="4A4233A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2.13. Прием детей в Учрежд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ение осуществляется в течение всего календарного </w:t>
      </w:r>
    </w:p>
    <w:p w14:paraId="68C5A56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года при наличии свободных мест. </w:t>
      </w:r>
    </w:p>
    <w:p w14:paraId="0168332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2.14. Прием в Учреждение осуществляется на основании следующих документов: </w:t>
      </w:r>
    </w:p>
    <w:p w14:paraId="157FDA08" w14:textId="77777777" w:rsidR="00EA1C25" w:rsidRDefault="00525FC4">
      <w:r>
        <w:rPr>
          <w:rFonts w:ascii="Symbol" w:eastAsia="SimSun" w:hAnsi="Symbol" w:cs="Symbol"/>
          <w:color w:val="000000"/>
          <w:sz w:val="26"/>
          <w:szCs w:val="26"/>
          <w:lang w:val="ru-RU" w:bidi="ar"/>
        </w:rPr>
        <w:t xml:space="preserve">- </w:t>
      </w:r>
      <w:r>
        <w:rPr>
          <w:rFonts w:ascii="Symbol" w:eastAsia="SimSun" w:hAnsi="Symbol" w:cs="Symbol"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письменного заявления родителей (законных представителей) о приеме ребенка в образовательное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учреждение (Приложение №1 </w:t>
      </w:r>
    </w:p>
    <w:p w14:paraId="64DC1D7A" w14:textId="77777777" w:rsidR="00EA1C25" w:rsidRDefault="00525FC4">
      <w:r>
        <w:rPr>
          <w:rFonts w:ascii="Symbol" w:eastAsia="SimSun" w:hAnsi="Symbol" w:cs="Symbol"/>
          <w:color w:val="000000"/>
          <w:sz w:val="26"/>
          <w:szCs w:val="26"/>
          <w:lang w:val="ru-RU" w:bidi="ar"/>
        </w:rPr>
        <w:t xml:space="preserve">- </w:t>
      </w:r>
      <w:r>
        <w:rPr>
          <w:rFonts w:ascii="Symbol" w:eastAsia="SimSun" w:hAnsi="Symbol" w:cs="Symbol"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свидетельства о рождении ребенка; </w:t>
      </w:r>
    </w:p>
    <w:p w14:paraId="6B63BBFA" w14:textId="77777777" w:rsidR="00EA1C25" w:rsidRDefault="00525FC4">
      <w:r>
        <w:rPr>
          <w:rFonts w:ascii="Symbol" w:eastAsia="SimSun" w:hAnsi="Symbol" w:cs="Symbol"/>
          <w:color w:val="000000"/>
          <w:sz w:val="26"/>
          <w:szCs w:val="26"/>
          <w:lang w:val="ru-RU" w:bidi="ar"/>
        </w:rPr>
        <w:t xml:space="preserve">- </w:t>
      </w:r>
      <w:r>
        <w:rPr>
          <w:rFonts w:ascii="Symbol" w:eastAsia="SimSun" w:hAnsi="Symbol" w:cs="Symbol"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документа, удостоверяющего личность одного родителя (законного </w:t>
      </w:r>
    </w:p>
    <w:p w14:paraId="6C2F687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представителя) ребенка, либо документ, удостоверяющий личность иностранного </w:t>
      </w:r>
    </w:p>
    <w:p w14:paraId="71C8A19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гражданина, или лица без гражданства в Российск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ой Федерации в соответствии со </w:t>
      </w:r>
    </w:p>
    <w:p w14:paraId="38EBBC0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статьей 10 Федерального закона от 25 июня 2002 г. № 115-ФЗ «О правовом </w:t>
      </w:r>
    </w:p>
    <w:p w14:paraId="469A205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положении иностранных граждан в Российской Федерации»; </w:t>
      </w:r>
    </w:p>
    <w:p w14:paraId="21D81089" w14:textId="77777777" w:rsidR="00EA1C25" w:rsidRDefault="00525FC4">
      <w:r>
        <w:rPr>
          <w:rFonts w:ascii="Symbol" w:eastAsia="SimSun" w:hAnsi="Symbol" w:cs="Symbol"/>
          <w:color w:val="000000"/>
          <w:sz w:val="26"/>
          <w:szCs w:val="26"/>
          <w:lang w:val="ru-RU" w:bidi="ar"/>
        </w:rPr>
        <w:t xml:space="preserve">- </w:t>
      </w:r>
      <w:r>
        <w:rPr>
          <w:rFonts w:ascii="Symbol" w:eastAsia="SimSun" w:hAnsi="Symbol" w:cs="Symbol"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документа, подтверждающего установление опеки (при необходимости); </w:t>
      </w:r>
    </w:p>
    <w:p w14:paraId="78FF2A90" w14:textId="77777777" w:rsidR="00EA1C25" w:rsidRDefault="00525FC4">
      <w:r>
        <w:rPr>
          <w:rFonts w:ascii="Symbol" w:eastAsia="SimSun" w:hAnsi="Symbol" w:cs="Symbol"/>
          <w:color w:val="000000"/>
          <w:sz w:val="26"/>
          <w:szCs w:val="26"/>
          <w:lang w:val="ru-RU" w:bidi="ar"/>
        </w:rPr>
        <w:t xml:space="preserve">- </w:t>
      </w:r>
      <w:r>
        <w:rPr>
          <w:rFonts w:ascii="Symbol" w:eastAsia="SimSun" w:hAnsi="Symbol" w:cs="Symbol"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свидетельства о регистрации ребенка по месту жительства или по месту пребывания на закрепленной территории или документ, содержащий </w:t>
      </w:r>
    </w:p>
    <w:p w14:paraId="7010CB7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сведения о месте пребывания, месте фактического преб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ывания ребенка; </w:t>
      </w:r>
    </w:p>
    <w:p w14:paraId="4F5BCAA3" w14:textId="77777777" w:rsidR="00EA1C25" w:rsidRDefault="00525FC4">
      <w:r>
        <w:rPr>
          <w:rFonts w:ascii="Symbol" w:eastAsia="SimSun" w:hAnsi="Symbol" w:cs="Symbol"/>
          <w:color w:val="000000"/>
          <w:sz w:val="26"/>
          <w:szCs w:val="26"/>
          <w:lang w:val="ru-RU" w:bidi="ar"/>
        </w:rPr>
        <w:t xml:space="preserve">- </w:t>
      </w:r>
      <w:r>
        <w:rPr>
          <w:rFonts w:ascii="Symbol" w:eastAsia="SimSun" w:hAnsi="Symbol" w:cs="Symbol"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Справка военного комиссариата; </w:t>
      </w:r>
    </w:p>
    <w:p w14:paraId="0F79A0AA" w14:textId="77777777" w:rsidR="00EA1C25" w:rsidRDefault="00525FC4">
      <w:r>
        <w:rPr>
          <w:rFonts w:ascii="Symbol" w:eastAsia="SimSun" w:hAnsi="Symbol" w:cs="Symbol"/>
          <w:color w:val="000000"/>
          <w:sz w:val="26"/>
          <w:szCs w:val="26"/>
          <w:lang w:val="ru-RU" w:bidi="ar"/>
        </w:rPr>
        <w:t xml:space="preserve">- </w:t>
      </w:r>
      <w:r>
        <w:rPr>
          <w:rFonts w:ascii="Symbol" w:eastAsia="SimSun" w:hAnsi="Symbol" w:cs="Symbol"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направления, выданного отделом по образованию Заводского района </w:t>
      </w:r>
    </w:p>
    <w:p w14:paraId="48155E3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администрации муниципального образования "Город Саратов". </w:t>
      </w:r>
    </w:p>
    <w:p w14:paraId="76CD4B1C" w14:textId="77777777" w:rsidR="00EA1C25" w:rsidRDefault="00525FC4">
      <w:r>
        <w:rPr>
          <w:rFonts w:ascii="Symbol" w:eastAsia="SimSun" w:hAnsi="Symbol" w:cs="Symbol"/>
          <w:color w:val="000000"/>
          <w:sz w:val="26"/>
          <w:szCs w:val="26"/>
          <w:lang w:val="ru-RU" w:bidi="ar"/>
        </w:rPr>
        <w:t xml:space="preserve">- </w:t>
      </w:r>
      <w:r>
        <w:rPr>
          <w:rFonts w:ascii="Symbol" w:eastAsia="SimSun" w:hAnsi="Symbol" w:cs="Symbol"/>
          <w:color w:val="000000"/>
          <w:sz w:val="26"/>
          <w:szCs w:val="26"/>
          <w:lang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документ психолого-медико-педагогической комиссии. </w:t>
      </w:r>
    </w:p>
    <w:p w14:paraId="3CC7622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Родители (законные пре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дставители) ребенка, являющиеся иностранными </w:t>
      </w:r>
    </w:p>
    <w:p w14:paraId="480DBBC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гражданами или лицами без гражданства, дополнительно предъявляют документ, </w:t>
      </w:r>
    </w:p>
    <w:p w14:paraId="51EA797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подтверждающий право заявителя на пребывание в Российской Федерации. </w:t>
      </w:r>
    </w:p>
    <w:p w14:paraId="2B41D95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Иностранные граждане и лица без гражданства все документы предст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авляют на русском языке или вместе с заверенным переводом на русский язык. </w:t>
      </w:r>
    </w:p>
    <w:p w14:paraId="183AB62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2.15. Оригиналы документов возвращают родителям (законным представителям), </w:t>
      </w:r>
    </w:p>
    <w:p w14:paraId="1F6B5CE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копии документов остаются в личном деле воспитанника. </w:t>
      </w:r>
    </w:p>
    <w:p w14:paraId="74D6BB4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2.16. В заявлении родителями (законными представи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телями) ребенка указываются </w:t>
      </w:r>
    </w:p>
    <w:p w14:paraId="6CDAFAE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следующие сведения (Приложение № 1): </w:t>
      </w:r>
    </w:p>
    <w:p w14:paraId="27D7D8E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а) фамилия, имя, отчество (последнее - при наличии) ребенка; </w:t>
      </w:r>
    </w:p>
    <w:p w14:paraId="1EA96BF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б) дата и место рождения ребенка; </w:t>
      </w:r>
    </w:p>
    <w:p w14:paraId="64A0A0B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в) реквизиты свидетельства о рождении ребенка; </w:t>
      </w:r>
    </w:p>
    <w:p w14:paraId="0142D4E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г) адрес места жительства (места фактического проживания) </w:t>
      </w:r>
    </w:p>
    <w:p w14:paraId="7BEEEA9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ребенка; </w:t>
      </w:r>
    </w:p>
    <w:p w14:paraId="17A9F3E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д) фамилия, имя, отчество (последнее - при наличии) родителей (законных </w:t>
      </w:r>
    </w:p>
    <w:p w14:paraId="6DFDC21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представителей) ребенка; </w:t>
      </w:r>
    </w:p>
    <w:p w14:paraId="3B0C1E3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е) реквизиты документа, удостоверяющего личность родителя (законного </w:t>
      </w:r>
    </w:p>
    <w:p w14:paraId="5AF0C60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представителя) реб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енка; </w:t>
      </w:r>
    </w:p>
    <w:p w14:paraId="61E9D96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ж) реквизиты документа, подтверждающего установление опеки (при наличии); </w:t>
      </w:r>
    </w:p>
    <w:p w14:paraId="63461C9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з) адрес электронной почты, номер телефона (при наличии) родителей (законных </w:t>
      </w:r>
    </w:p>
    <w:p w14:paraId="13C45E7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представителей) ребенка;и) о выборе языка образования, родного языка из числа языков народов РФ,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 в том </w:t>
      </w:r>
    </w:p>
    <w:p w14:paraId="6F69EF1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числе русского языка как родного языка; </w:t>
      </w:r>
    </w:p>
    <w:p w14:paraId="4E067E6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л) о потребности в обучении ребенка по адаптированной образовательной </w:t>
      </w:r>
    </w:p>
    <w:p w14:paraId="6A2D0E9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программе дошкольного образования и (или) в создании специальных условий </w:t>
      </w:r>
    </w:p>
    <w:p w14:paraId="5D966FE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для организации обучения и воспитания ребенка-инвалида в соответствии с </w:t>
      </w:r>
    </w:p>
    <w:p w14:paraId="6F4FED1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индивидуальной программой реабилитации инвалида (при наличии); </w:t>
      </w:r>
    </w:p>
    <w:p w14:paraId="6846CAE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л) о направлении дошкольной группы; </w:t>
      </w:r>
    </w:p>
    <w:p w14:paraId="7EE36B1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м) о необходимом режиме пребывания ребенка; </w:t>
      </w:r>
    </w:p>
    <w:p w14:paraId="75913E4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н) о желаемой дате приема на обучение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. </w:t>
      </w:r>
    </w:p>
    <w:p w14:paraId="600E343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2.17. Подписью родителей (законных представителей) ребенка фиксируется также </w:t>
      </w:r>
    </w:p>
    <w:p w14:paraId="1BF6959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согласие на обработку их персональных данных и персональных данных ребенка </w:t>
      </w:r>
    </w:p>
    <w:p w14:paraId="5DD4EF9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 порядке, установленном законодательством Российской Федерации (Часть 1 </w:t>
      </w:r>
    </w:p>
    <w:p w14:paraId="4CF81666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статьи 6 Федерального зак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она от 27 июля 2006 г. № 152-ФЗ «О персональных </w:t>
      </w:r>
    </w:p>
    <w:p w14:paraId="648016C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данных» (Собрание законодательства Российской Федерации, 2006, N 31, ст. </w:t>
      </w:r>
    </w:p>
    <w:p w14:paraId="20F6B45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3451). </w:t>
      </w:r>
    </w:p>
    <w:p w14:paraId="33709A7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2.18. После предоставления документов, указанных в п. 2.16. настоящего </w:t>
      </w:r>
    </w:p>
    <w:p w14:paraId="01E17CB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Положения, заведующий учреждения (или уполномоченное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им лицо) вносит </w:t>
      </w:r>
    </w:p>
    <w:p w14:paraId="4279B9D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сведения о ребенке и родителях (законных представителях) в «Журнал приема </w:t>
      </w:r>
    </w:p>
    <w:p w14:paraId="52DB4CA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заявлений о приеме в Учреждение» (Приложение № 2), листы последней </w:t>
      </w:r>
    </w:p>
    <w:p w14:paraId="421810C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нумеруются, прошиваются и скрепляются подписью заведующего учреждения и </w:t>
      </w:r>
    </w:p>
    <w:p w14:paraId="3047D2D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печатью учреждения. Пос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ле регистрации родителю (законному представителю) </w:t>
      </w:r>
    </w:p>
    <w:p w14:paraId="4E717A2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ребенка выдается документ, заверенный подписью заведующего, содержащий </w:t>
      </w:r>
    </w:p>
    <w:p w14:paraId="7268B68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индивидуальный номер заявления и перечень представленных при приеме </w:t>
      </w:r>
    </w:p>
    <w:p w14:paraId="36307E3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документов. </w:t>
      </w:r>
    </w:p>
    <w:p w14:paraId="7D66DDF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2.19. После приема документов, заключается договор об оказании </w:t>
      </w:r>
    </w:p>
    <w:p w14:paraId="6E5E52B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образовательных услуг по адаптированным образовательным программам </w:t>
      </w:r>
    </w:p>
    <w:p w14:paraId="3397948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дошкольного образования (далее – договор 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б образовании) с родителями </w:t>
      </w:r>
    </w:p>
    <w:p w14:paraId="592A412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(законными представителями) воспитанника. </w:t>
      </w:r>
    </w:p>
    <w:p w14:paraId="451373C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2.20. Руководитель Учреждения издает распорядительный акт о зачислении </w:t>
      </w:r>
    </w:p>
    <w:p w14:paraId="164C782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ребенка в Учреждение в течение трех рабочих дней после заключения договора. </w:t>
      </w:r>
    </w:p>
    <w:p w14:paraId="0EA9224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Распорядительный акт в трехдневный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срок после издания размещается на </w:t>
      </w:r>
    </w:p>
    <w:p w14:paraId="09945ED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информационном стенде. На официальном сайте учреждения в сети Интернет </w:t>
      </w:r>
    </w:p>
    <w:p w14:paraId="1C078400" w14:textId="77777777" w:rsidR="00EA1C25" w:rsidRDefault="00525FC4">
      <w:r>
        <w:rPr>
          <w:rFonts w:ascii="Arial" w:eastAsia="SimSun" w:hAnsi="Arial" w:cs="Arial"/>
          <w:color w:val="4D5156"/>
          <w:sz w:val="16"/>
          <w:szCs w:val="16"/>
          <w:shd w:val="clear" w:color="auto" w:fill="FFFFFF"/>
          <w:lang w:val="ru-RU"/>
        </w:rPr>
        <w:t>(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mdou220saratov.caduk.ru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) размещаются реквизиты распорядительного акта, </w:t>
      </w:r>
    </w:p>
    <w:p w14:paraId="675FAD5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наименование возрастной группы, число детей, зачисленных в указанную </w:t>
      </w:r>
    </w:p>
    <w:p w14:paraId="5C88FAE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возрастную группу. </w:t>
      </w:r>
    </w:p>
    <w:p w14:paraId="0E0E612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После издания распорядительного акта ребенок снимается с учета детей, </w:t>
      </w:r>
    </w:p>
    <w:p w14:paraId="58B140C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нуждающихся в предоставлении места в муниципальное образовательное </w:t>
      </w:r>
    </w:p>
    <w:p w14:paraId="230FBE1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учреждение. </w:t>
      </w:r>
    </w:p>
    <w:p w14:paraId="2DFBFBA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2.21. На каждого ребенка, зачисленного в образовательное учреждение, </w:t>
      </w:r>
    </w:p>
    <w:p w14:paraId="36F20F3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оформляется ли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чное дело, в котором хранятся копии всех предоставленных </w:t>
      </w:r>
    </w:p>
    <w:p w14:paraId="7F3E406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документов родителей (законных представителей) ребенка. </w:t>
      </w:r>
    </w:p>
    <w:p w14:paraId="123A0C6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2.22. Учреждение обязано ознакомить родителей (законных представителей) со </w:t>
      </w:r>
    </w:p>
    <w:p w14:paraId="57F9D86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своим Уставом, со сведениями о дате предоставления и регистрацион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ном номере </w:t>
      </w:r>
    </w:p>
    <w:p w14:paraId="26EFC83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лицензии на осуществление образовательной деятельности, свидетельством о </w:t>
      </w:r>
    </w:p>
    <w:p w14:paraId="57E1269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государственной аккредитации, с образовательными программами и другими </w:t>
      </w:r>
    </w:p>
    <w:p w14:paraId="73937B86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документами, регламентирующими деятельность дошкольного учреждения, с правами и обязанностями обуч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ающихся. Копии указанных документов, </w:t>
      </w:r>
    </w:p>
    <w:p w14:paraId="7BF6B4B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информация о сроках приема документов, размещаются на информационном </w:t>
      </w:r>
    </w:p>
    <w:p w14:paraId="4280E0F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стенде для родителей и на официальном сайте Учреждения в сети Интернет </w:t>
      </w:r>
    </w:p>
    <w:p w14:paraId="65438559" w14:textId="77777777" w:rsidR="00EA1C25" w:rsidRDefault="00525FC4"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(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mdou220saratov.caduk.ru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). </w:t>
      </w:r>
    </w:p>
    <w:p w14:paraId="6A5F9FD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2.23. Факт ознакомления родителей (законных пред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ставителей) воспитанников, с </w:t>
      </w:r>
    </w:p>
    <w:p w14:paraId="7182F1C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лицензией на осуществление образовательной деятельности, Уставом и иными </w:t>
      </w:r>
    </w:p>
    <w:p w14:paraId="4781A1B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локальными актами Учреждения, фиксируется в заявлении о приеме и заверяется </w:t>
      </w:r>
    </w:p>
    <w:p w14:paraId="5325448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личной подписью родителей (законных представителей) воспитанника. </w:t>
      </w:r>
    </w:p>
    <w:p w14:paraId="57C34D47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2.24. Заведующий Учреждения ежегодно по состоянию на 1 сентября издает </w:t>
      </w:r>
    </w:p>
    <w:p w14:paraId="7A78934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приказ о комплектовании групп и утверждает количественный состав </w:t>
      </w:r>
    </w:p>
    <w:p w14:paraId="7EB6051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воспитанников. </w:t>
      </w:r>
    </w:p>
    <w:p w14:paraId="27EF4E4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2.25. В Учреждении ведется «Книга д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вижения воспитанников» (Приложение 3), </w:t>
      </w:r>
    </w:p>
    <w:p w14:paraId="229BCA4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которая предназначена для регистрации и контроля за движением воспитанников, </w:t>
      </w:r>
    </w:p>
    <w:p w14:paraId="4DAC95C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а также сведений о детях и родителях (законных представителях). </w:t>
      </w:r>
    </w:p>
    <w:p w14:paraId="70FB012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2.26. Листы «Книги движения воспитанников» нумеруются, прошиваются и </w:t>
      </w:r>
    </w:p>
    <w:p w14:paraId="6867494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скр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епляются печатью и подписью заведующего Учреждением. </w:t>
      </w:r>
    </w:p>
    <w:p w14:paraId="5D72C6B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2.27. «Книга движения воспитанников» содержит следующие сведения: </w:t>
      </w:r>
    </w:p>
    <w:p w14:paraId="173D39FD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Номер личного дела; </w:t>
      </w:r>
    </w:p>
    <w:p w14:paraId="22E64F8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Фамилия, имя, отчество ребёнка (последнее – при наличии); </w:t>
      </w:r>
    </w:p>
    <w:p w14:paraId="7886368C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Дата рождения; </w:t>
      </w:r>
    </w:p>
    <w:p w14:paraId="4FE79BC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Возрастная группа; </w:t>
      </w:r>
    </w:p>
    <w:p w14:paraId="034F47E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Домашний адрес; </w:t>
      </w:r>
    </w:p>
    <w:p w14:paraId="13864E6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Фамилия, имя, отчество мамы (последнее – при наличии), место работы, </w:t>
      </w:r>
    </w:p>
    <w:p w14:paraId="22796A1B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контактные телефоны; </w:t>
      </w:r>
    </w:p>
    <w:p w14:paraId="26E8654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Фамилия, имя, отчество папы (последнее – при наличии), место работы, </w:t>
      </w:r>
    </w:p>
    <w:p w14:paraId="3C81211E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контактные телефоны; </w:t>
      </w:r>
    </w:p>
    <w:p w14:paraId="40E03FB5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- Приказ о зачислении в дет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ский сад; </w:t>
      </w:r>
    </w:p>
    <w:p w14:paraId="75F8EB5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Приказ об отчислении из детского сада. </w:t>
      </w:r>
    </w:p>
    <w:p w14:paraId="6969CB69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2.28. В Учреждении ведется «Журнал регистрации договоров с родителями </w:t>
      </w:r>
    </w:p>
    <w:p w14:paraId="1AAD74C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(законными представителями) воспитанников» (Приложение 4). </w:t>
      </w:r>
    </w:p>
    <w:p w14:paraId="0B64E26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Листы «Журнала регистрации договоров с родителями (законными </w:t>
      </w:r>
    </w:p>
    <w:p w14:paraId="384DB46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представит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елями) воспитанников» нумеруются, прошиваются и скрепляются </w:t>
      </w:r>
    </w:p>
    <w:p w14:paraId="180D9A7F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печатью </w:t>
      </w:r>
    </w:p>
    <w:p w14:paraId="5CECC8E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и подписью заведующего </w:t>
      </w:r>
    </w:p>
    <w:p w14:paraId="02E382A3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Учреждением. </w:t>
      </w:r>
    </w:p>
    <w:p w14:paraId="6D17565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«Журнал регистрации договоров с родителями (законными представителями) </w:t>
      </w:r>
    </w:p>
    <w:p w14:paraId="3358517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воспитанников» содержит следующие сведения: </w:t>
      </w:r>
    </w:p>
    <w:p w14:paraId="5E3A8844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Фамилия, имя, отчество родителя (законного представителя); </w:t>
      </w:r>
    </w:p>
    <w:p w14:paraId="068A757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Фамилия, имя отчество ребёнка; </w:t>
      </w:r>
    </w:p>
    <w:p w14:paraId="08C92B21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№ и дата заключения договора; </w:t>
      </w:r>
    </w:p>
    <w:p w14:paraId="28883CC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- Подпись родителя (законного представителя). </w:t>
      </w:r>
    </w:p>
    <w:p w14:paraId="0D8F483A" w14:textId="77777777" w:rsidR="00EA1C25" w:rsidRDefault="00525FC4">
      <w:pPr>
        <w:ind w:left="2124" w:firstLine="708"/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bidi="ar"/>
        </w:rPr>
        <w:t xml:space="preserve">3. Заключительные положения </w:t>
      </w:r>
    </w:p>
    <w:p w14:paraId="4CD28E92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3.1. Д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анное Положение вступает в силу со дня его утверждения. </w:t>
      </w:r>
    </w:p>
    <w:p w14:paraId="44B4450A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3.2. Срок действия данного Положения не ограничен. Действует до момента </w:t>
      </w:r>
    </w:p>
    <w:p w14:paraId="52C96DD8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введения нового Положения. 3.3. Данное Положение размещается на информационном стенде для родителей </w:t>
      </w:r>
    </w:p>
    <w:p w14:paraId="1487CFD0" w14:textId="77777777" w:rsidR="00EA1C25" w:rsidRDefault="00525FC4"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и на официальном сайте Уч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 xml:space="preserve">реждения в сети Интернет </w:t>
      </w:r>
    </w:p>
    <w:p w14:paraId="393C17F5" w14:textId="77777777" w:rsidR="00EA1C25" w:rsidRDefault="00525FC4"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(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mdou220saratov.caduk.ru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bidi="ar"/>
        </w:rPr>
        <w:t>)</w:t>
      </w:r>
    </w:p>
    <w:p w14:paraId="516FF116" w14:textId="77777777" w:rsidR="00EA1C25" w:rsidRDefault="00EA1C25"/>
    <w:sectPr w:rsidR="00EA1C25">
      <w:pgSz w:w="11906" w:h="16838"/>
      <w:pgMar w:top="840" w:right="906" w:bottom="598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25"/>
    <w:rsid w:val="00525FC4"/>
    <w:rsid w:val="00EA1C25"/>
    <w:rsid w:val="352A607A"/>
    <w:rsid w:val="50353D31"/>
    <w:rsid w:val="5C75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2A5E0"/>
  <w15:docId w15:val="{5794B655-2818-472E-970E-D2363D48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2354</Words>
  <Characters>13419</Characters>
  <Application>Microsoft Office Word</Application>
  <DocSecurity>0</DocSecurity>
  <Lines>111</Lines>
  <Paragraphs>31</Paragraphs>
  <ScaleCrop>false</ScaleCrop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2023-12-20T13:14:00Z</dcterms:created>
  <dcterms:modified xsi:type="dcterms:W3CDTF">2023-12-20T13:14:00Z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6C49E87296E94233A2A3C0CC810E2D74</vt:lpwstr>
  </property>
</Properties>
</file>